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5EA45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混凝土试件检验检测委托协议书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84"/>
        <w:gridCol w:w="708"/>
        <w:gridCol w:w="236"/>
        <w:gridCol w:w="1336"/>
        <w:gridCol w:w="129"/>
        <w:gridCol w:w="426"/>
        <w:gridCol w:w="435"/>
        <w:gridCol w:w="651"/>
        <w:gridCol w:w="354"/>
        <w:gridCol w:w="1111"/>
        <w:gridCol w:w="694"/>
        <w:gridCol w:w="425"/>
        <w:gridCol w:w="157"/>
        <w:gridCol w:w="836"/>
        <w:gridCol w:w="1863"/>
        <w:gridCol w:w="236"/>
      </w:tblGrid>
      <w:tr w14:paraId="56D1D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73000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8D03A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818AE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36B80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37E1F82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2A3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A11E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7B0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95E0F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86B00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63D17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0D06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5D5B2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633B2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14898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A5949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6CF396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BFD5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D12C3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4B1FD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14101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A92AF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DEE2D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666EA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B7755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9B6E40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1CE12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5200D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8909A8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3CB4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EE0CE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F99E2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CAF886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10B6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A108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924F3C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52C2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96EC3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F12E9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978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47B0A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2029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3EEB7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7A48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493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A41F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35347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CD737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70B2FB">
            <w:pPr>
              <w:spacing w:line="240" w:lineRule="exact"/>
              <w:rPr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E97DA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BFC2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DB60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B37E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4252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E880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D9B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418" w:type="dxa"/>
            <w:gridSpan w:val="3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93A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9273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74CBD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DCF9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BC58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3C4BB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8E41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B80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C6921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6F644">
            <w:pPr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F82E2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8077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3296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53F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83DE1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0CF7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DB9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21D55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807FA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39AD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654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E1880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6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573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16" w:lineRule="auto"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砼：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/>
                <w:szCs w:val="21"/>
              </w:rPr>
              <w:t>100*100*100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)mm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/>
                <w:szCs w:val="21"/>
              </w:rPr>
              <w:t>150*150*150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)mm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 w14:paraId="10F67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16" w:lineRule="auto"/>
              <w:ind w:firstLine="420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/>
                <w:szCs w:val="21"/>
              </w:rPr>
              <w:t>200*200*200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)mm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(1</w:t>
            </w:r>
            <w:r>
              <w:rPr>
                <w:rFonts w:hint="eastAsia" w:ascii="宋体" w:hAnsi="宋体"/>
                <w:szCs w:val="21"/>
              </w:rPr>
              <w:t>50*150*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50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)mm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 w14:paraId="062A8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16" w:lineRule="auto"/>
              <w:ind w:firstLine="420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(150</w:t>
            </w:r>
            <w:r>
              <w:rPr>
                <w:rFonts w:hint="eastAsia" w:ascii="宋体" w:hAnsi="宋体"/>
                <w:szCs w:val="21"/>
              </w:rPr>
              <w:t>*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szCs w:val="21"/>
              </w:rPr>
              <w:t>0*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)mm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(10</w:t>
            </w:r>
            <w:r>
              <w:rPr>
                <w:rFonts w:hint="eastAsia" w:ascii="宋体" w:hAnsi="宋体"/>
                <w:szCs w:val="21"/>
              </w:rPr>
              <w:t>0*1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0*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)mm</w:t>
            </w:r>
          </w:p>
          <w:p w14:paraId="500308C4">
            <w:pPr>
              <w:snapToGrid w:val="0"/>
              <w:spacing w:line="360" w:lineRule="exact"/>
              <w:ind w:firstLine="420"/>
              <w:rPr>
                <w:rFonts w:hint="eastAsia" w:ascii="宋体" w:hAnsi="宋体"/>
                <w:szCs w:val="21"/>
              </w:rPr>
            </w:pPr>
          </w:p>
          <w:p w14:paraId="212929CA">
            <w:pPr>
              <w:snapToGrid w:val="0"/>
              <w:spacing w:line="360" w:lineRule="exact"/>
              <w:ind w:firstLine="420"/>
              <w:rPr>
                <w:rFonts w:hint="eastAsia" w:ascii="宋体" w:hAnsi="宋体"/>
                <w:szCs w:val="21"/>
              </w:rPr>
            </w:pPr>
          </w:p>
          <w:p w14:paraId="64208AD9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A1C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78705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A7CC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E83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654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68A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E4AAC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728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6B570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1936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23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332A5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3AEBD72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068F3B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砼抗压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砼抗折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混凝土轴心抗压强度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混凝土劈裂抗拉强度</w:t>
            </w:r>
          </w:p>
          <w:p w14:paraId="78923421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F1E6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9D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BD0B0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F47B0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C360AB">
            <w:pPr>
              <w:rPr>
                <w:rFonts w:ascii="Times New Roman" w:hAnsi="Times New Roman" w:cs="Times New Roman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 w14:paraId="67514CEA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D402A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FD23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0F76B1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5E2A0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165B98C0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137AE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908C7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2C779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25ECC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67CB8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63F38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580B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E7E133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B2DBDA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55B54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ABB3E4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B1CE747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 w14:paraId="68FAA2C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 w14:paraId="5B1BFC2C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5A176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3D095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36AA39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182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18B67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80592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9D8B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E6DC03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330591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 w14:paraId="22CD62A9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 w14:paraId="56D8BF59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7D9CD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71478A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E84298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AE1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E0DEE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2565EE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4419F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C80E8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7F3F851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 w14:paraId="050E6CFC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 w14:paraId="35D62D9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C7D5A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3E588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D7D6F8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96F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F7CE09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844F14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E63C64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33E494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24F367AB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 w14:paraId="38B400C9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 w14:paraId="4D1B3392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473E3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01F1F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DAF6BE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159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19D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17142DA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57A2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B4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276D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B5ACD3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D2223D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057A92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7FCA29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12BCDE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C33C343"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FF7E7">
    <w:pPr>
      <w:jc w:val="left"/>
      <w:rPr>
        <w:rStyle w:val="6"/>
        <w:rFonts w:ascii="Times New Roman" w:cs="Times New Roman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</w:t>
    </w:r>
    <w:r>
      <w:rPr>
        <w:rStyle w:val="6"/>
        <w:rFonts w:ascii="Times New Roman" w:cs="Times New Roman"/>
        <w:b w:val="0"/>
        <w:sz w:val="18"/>
        <w:szCs w:val="18"/>
      </w:rPr>
      <w:t>：</w:t>
    </w:r>
    <w:r>
      <w:rPr>
        <w:rStyle w:val="6"/>
        <w:rFonts w:hint="eastAsia" w:ascii="Times New Roman" w:cs="Times New Roman"/>
        <w:b w:val="0"/>
        <w:sz w:val="18"/>
        <w:szCs w:val="18"/>
      </w:rPr>
      <w:t>WJWT-E0</w:t>
    </w:r>
    <w:r>
      <w:rPr>
        <w:rStyle w:val="6"/>
        <w:rFonts w:hint="eastAsia" w:ascii="Times New Roman" w:cs="Times New Roman"/>
        <w:b w:val="0"/>
        <w:sz w:val="18"/>
        <w:szCs w:val="18"/>
        <w:lang w:val="en-US" w:eastAsia="zh-CN"/>
      </w:rPr>
      <w:t>3</w:t>
    </w:r>
    <w:r>
      <w:rPr>
        <w:rStyle w:val="6"/>
        <w:rFonts w:hint="eastAsia" w:ascii="Times New Roman" w:cs="Times New Roman"/>
        <w:b w:val="0"/>
        <w:sz w:val="18"/>
        <w:szCs w:val="18"/>
      </w:rPr>
      <w:t>-01</w:t>
    </w:r>
  </w:p>
  <w:p w14:paraId="112BFC82">
    <w:pPr>
      <w:pStyle w:val="3"/>
      <w:rPr>
        <w:b w:val="0"/>
      </w:rPr>
    </w:pPr>
  </w:p>
  <w:p w14:paraId="3E0D2CC4">
    <w:pPr>
      <w:pStyle w:val="3"/>
    </w:pPr>
    <w:r>
      <w:rPr>
        <w:rFonts w:hint="eastAsia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60473D"/>
    <w:rsid w:val="000202EF"/>
    <w:rsid w:val="00046AB1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01FE7"/>
    <w:rsid w:val="00445911"/>
    <w:rsid w:val="00447D20"/>
    <w:rsid w:val="00451874"/>
    <w:rsid w:val="004B7F1C"/>
    <w:rsid w:val="004D0D91"/>
    <w:rsid w:val="005135E5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6555D"/>
    <w:rsid w:val="00777746"/>
    <w:rsid w:val="0079111B"/>
    <w:rsid w:val="007932E5"/>
    <w:rsid w:val="0083434F"/>
    <w:rsid w:val="00840231"/>
    <w:rsid w:val="0084263A"/>
    <w:rsid w:val="008742D9"/>
    <w:rsid w:val="0088547E"/>
    <w:rsid w:val="00886CC1"/>
    <w:rsid w:val="008B77B7"/>
    <w:rsid w:val="008E210A"/>
    <w:rsid w:val="008F0391"/>
    <w:rsid w:val="00903980"/>
    <w:rsid w:val="009B561E"/>
    <w:rsid w:val="00A1275F"/>
    <w:rsid w:val="00A162CE"/>
    <w:rsid w:val="00A27903"/>
    <w:rsid w:val="00A37772"/>
    <w:rsid w:val="00A6317E"/>
    <w:rsid w:val="00AC3AD2"/>
    <w:rsid w:val="00B063D8"/>
    <w:rsid w:val="00B43066"/>
    <w:rsid w:val="00BC04FD"/>
    <w:rsid w:val="00C141A5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96342"/>
    <w:rsid w:val="00ED5EE5"/>
    <w:rsid w:val="00EF1354"/>
    <w:rsid w:val="00F004CF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2108109B"/>
    <w:rsid w:val="22BE144A"/>
    <w:rsid w:val="2E077860"/>
    <w:rsid w:val="3BE71E7A"/>
    <w:rsid w:val="3CA709F0"/>
    <w:rsid w:val="429F5E6A"/>
    <w:rsid w:val="4313328B"/>
    <w:rsid w:val="4625199A"/>
    <w:rsid w:val="535C1EE5"/>
    <w:rsid w:val="5F753400"/>
    <w:rsid w:val="63E1478A"/>
    <w:rsid w:val="681365C8"/>
    <w:rsid w:val="77E926A0"/>
    <w:rsid w:val="7B6B3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E0EE-A9FD-4206-938E-642F65671B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507</Words>
  <Characters>708</Characters>
  <Lines>7</Lines>
  <Paragraphs>2</Paragraphs>
  <TotalTime>5</TotalTime>
  <ScaleCrop>false</ScaleCrop>
  <LinksUpToDate>false</LinksUpToDate>
  <CharactersWithSpaces>892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duang～</cp:lastModifiedBy>
  <cp:lastPrinted>2022-05-12T00:47:00Z</cp:lastPrinted>
  <dcterms:modified xsi:type="dcterms:W3CDTF">2026-03-24T07:48:05Z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ABA60182AF0C42739256A325E812DB31_13</vt:lpwstr>
  </property>
  <property fmtid="{D5CDD505-2E9C-101B-9397-08002B2CF9AE}" pid="4" name="KSOTemplateDocerSaveRecord">
    <vt:lpwstr>eyJoZGlkIjoiOWRlZjY2ZjIyOGFmMDc0OWNiYjQ2YzEyZjlhMGFlN2EiLCJ1c2VySWQiOiI0MDgyOTY2NzcifQ==</vt:lpwstr>
  </property>
</Properties>
</file>